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BC5" w:rsidRDefault="00A42BC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спорт 1 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2BC5" w:rsidRDefault="00A42BC5">
      <w:pPr>
        <w:rPr>
          <w:noProof/>
          <w:lang w:eastAsia="ru-RU"/>
        </w:rPr>
      </w:pPr>
    </w:p>
    <w:p w:rsidR="00A42BC5" w:rsidRDefault="00A42BC5">
      <w:pPr>
        <w:rPr>
          <w:noProof/>
          <w:lang w:eastAsia="ru-RU"/>
        </w:rPr>
      </w:pPr>
    </w:p>
    <w:p w:rsidR="00584799" w:rsidRDefault="00A42BC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4 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3 0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2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4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C26"/>
    <w:rsid w:val="00584799"/>
    <w:rsid w:val="00825C26"/>
    <w:rsid w:val="00A42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B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2B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2B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2021-07-09T10:46:00Z</dcterms:created>
  <dcterms:modified xsi:type="dcterms:W3CDTF">2021-07-09T10:47:00Z</dcterms:modified>
</cp:coreProperties>
</file>